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2CE7F" w14:textId="241AB5A4" w:rsidR="0071258C" w:rsidRDefault="00517BC1">
      <w:pPr>
        <w:rPr>
          <w:u w:val="single"/>
        </w:rPr>
      </w:pPr>
      <w:r w:rsidRPr="00517BC1">
        <w:rPr>
          <w:u w:val="single"/>
        </w:rPr>
        <w:t>Contoh Kerangka Rencana Rollback Plan</w:t>
      </w:r>
    </w:p>
    <w:p w14:paraId="2FB726ED" w14:textId="77777777" w:rsidR="00517BC1" w:rsidRPr="00517BC1" w:rsidRDefault="00517BC1">
      <w:pPr>
        <w:rPr>
          <w:u w:val="single"/>
        </w:rPr>
      </w:pPr>
    </w:p>
    <w:p w14:paraId="1AD688B0" w14:textId="2383421B" w:rsidR="00517BC1" w:rsidRDefault="00517BC1" w:rsidP="00517BC1">
      <w:pPr>
        <w:jc w:val="center"/>
        <w:rPr>
          <w:b/>
          <w:bCs/>
          <w:sz w:val="28"/>
          <w:szCs w:val="28"/>
        </w:rPr>
      </w:pPr>
      <w:r w:rsidRPr="00517BC1">
        <w:rPr>
          <w:b/>
          <w:bCs/>
          <w:sz w:val="28"/>
          <w:szCs w:val="28"/>
        </w:rPr>
        <w:t>Rencana Rollback</w:t>
      </w:r>
      <w:r w:rsidRPr="00517BC1">
        <w:rPr>
          <w:b/>
          <w:bCs/>
          <w:sz w:val="28"/>
          <w:szCs w:val="28"/>
        </w:rPr>
        <w:t xml:space="preserve"> untuk penerapan (deployment) </w:t>
      </w:r>
      <w:r w:rsidR="006F06CE">
        <w:rPr>
          <w:b/>
          <w:bCs/>
          <w:sz w:val="28"/>
          <w:szCs w:val="28"/>
        </w:rPr>
        <w:t>update aplikasi dan/atau database</w:t>
      </w:r>
      <w:r w:rsidRPr="00517BC1">
        <w:rPr>
          <w:b/>
          <w:bCs/>
          <w:sz w:val="28"/>
          <w:szCs w:val="28"/>
        </w:rPr>
        <w:t xml:space="preserve"> </w:t>
      </w:r>
      <w:r w:rsidR="00E276D5">
        <w:rPr>
          <w:b/>
          <w:bCs/>
          <w:sz w:val="28"/>
          <w:szCs w:val="28"/>
        </w:rPr>
        <w:t>XXXXXX</w:t>
      </w:r>
      <w:r w:rsidRPr="00517BC1">
        <w:rPr>
          <w:b/>
          <w:bCs/>
          <w:sz w:val="28"/>
          <w:szCs w:val="28"/>
        </w:rPr>
        <w:t xml:space="preserve"> </w:t>
      </w:r>
    </w:p>
    <w:p w14:paraId="00AA83A3" w14:textId="77777777" w:rsidR="006F06CE" w:rsidRDefault="006F06CE" w:rsidP="00517BC1">
      <w:pPr>
        <w:jc w:val="center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517BC1" w14:paraId="5FFEB5E0" w14:textId="77777777" w:rsidTr="00517BC1">
        <w:tc>
          <w:tcPr>
            <w:tcW w:w="2830" w:type="dxa"/>
          </w:tcPr>
          <w:p w14:paraId="0D8E58D0" w14:textId="50CEADF0" w:rsidR="00517BC1" w:rsidRPr="00517BC1" w:rsidRDefault="00517BC1" w:rsidP="00517BC1">
            <w:pPr>
              <w:jc w:val="center"/>
              <w:rPr>
                <w:b/>
                <w:bCs/>
              </w:rPr>
            </w:pPr>
            <w:r w:rsidRPr="00517BC1">
              <w:rPr>
                <w:b/>
                <w:bCs/>
              </w:rPr>
              <w:t>Bagian</w:t>
            </w:r>
          </w:p>
        </w:tc>
        <w:tc>
          <w:tcPr>
            <w:tcW w:w="6186" w:type="dxa"/>
          </w:tcPr>
          <w:p w14:paraId="28F1D17F" w14:textId="0F875883" w:rsidR="00517BC1" w:rsidRPr="00517BC1" w:rsidRDefault="00517BC1" w:rsidP="00517BC1">
            <w:pPr>
              <w:jc w:val="center"/>
              <w:rPr>
                <w:b/>
                <w:bCs/>
              </w:rPr>
            </w:pPr>
            <w:r w:rsidRPr="00517BC1">
              <w:rPr>
                <w:b/>
                <w:bCs/>
              </w:rPr>
              <w:t>Deskripsi/Isi Spesifik</w:t>
            </w:r>
          </w:p>
        </w:tc>
      </w:tr>
      <w:tr w:rsidR="00517BC1" w14:paraId="470BA28E" w14:textId="77777777" w:rsidTr="00517BC1">
        <w:tc>
          <w:tcPr>
            <w:tcW w:w="2830" w:type="dxa"/>
          </w:tcPr>
          <w:p w14:paraId="499429D1" w14:textId="02C09F60" w:rsidR="00517BC1" w:rsidRDefault="00517BC1" w:rsidP="00517BC1">
            <w:r>
              <w:t>1. Informasi Dasar</w:t>
            </w:r>
          </w:p>
        </w:tc>
        <w:tc>
          <w:tcPr>
            <w:tcW w:w="6186" w:type="dxa"/>
          </w:tcPr>
          <w:p w14:paraId="5C94502C" w14:textId="4509C374" w:rsidR="00517BC1" w:rsidRDefault="00517BC1" w:rsidP="00517BC1">
            <w:pPr>
              <w:pStyle w:val="ListParagraph"/>
              <w:numPr>
                <w:ilvl w:val="0"/>
                <w:numId w:val="1"/>
              </w:numPr>
              <w:ind w:left="462"/>
            </w:pPr>
            <w:r>
              <w:t xml:space="preserve">Nama Aplikasi: </w:t>
            </w:r>
            <w:r w:rsidR="00E276D5">
              <w:t>XXXXX</w:t>
            </w:r>
            <w:r>
              <w:t xml:space="preserve"> </w:t>
            </w:r>
          </w:p>
          <w:p w14:paraId="40D493E2" w14:textId="645B666D" w:rsidR="00517BC1" w:rsidRDefault="00517BC1" w:rsidP="00517BC1">
            <w:pPr>
              <w:pStyle w:val="ListParagraph"/>
              <w:numPr>
                <w:ilvl w:val="0"/>
                <w:numId w:val="1"/>
              </w:numPr>
              <w:ind w:left="462"/>
            </w:pPr>
            <w:r>
              <w:t>Versi Baru: 2.1.0</w:t>
            </w:r>
          </w:p>
          <w:p w14:paraId="363A0E28" w14:textId="734E8CCC" w:rsidR="00517BC1" w:rsidRDefault="00517BC1" w:rsidP="00517BC1">
            <w:pPr>
              <w:pStyle w:val="ListParagraph"/>
              <w:numPr>
                <w:ilvl w:val="0"/>
                <w:numId w:val="1"/>
              </w:numPr>
              <w:ind w:left="462"/>
            </w:pPr>
            <w:r>
              <w:t>Versi Stabil Sebelumnya (Target Rollback): 2.0.0</w:t>
            </w:r>
          </w:p>
          <w:p w14:paraId="6C3DF230" w14:textId="678BC786" w:rsidR="00517BC1" w:rsidRDefault="00517BC1" w:rsidP="00517BC1">
            <w:pPr>
              <w:pStyle w:val="ListParagraph"/>
              <w:numPr>
                <w:ilvl w:val="0"/>
                <w:numId w:val="1"/>
              </w:numPr>
              <w:ind w:left="462"/>
            </w:pPr>
            <w:r>
              <w:t>Tanggal &amp; Waktu Penerapan Terencana: 5 November 2025, 22:00 - 00:00 WIB</w:t>
            </w:r>
          </w:p>
          <w:p w14:paraId="28D66121" w14:textId="2B2C776C" w:rsidR="00517BC1" w:rsidRDefault="00517BC1" w:rsidP="00517BC1">
            <w:pPr>
              <w:pStyle w:val="ListParagraph"/>
              <w:numPr>
                <w:ilvl w:val="0"/>
                <w:numId w:val="1"/>
              </w:numPr>
              <w:ind w:left="462"/>
            </w:pPr>
            <w:r>
              <w:t>Penanggung Jawab Utama (PM): John Doe</w:t>
            </w:r>
          </w:p>
          <w:p w14:paraId="63EE3EE7" w14:textId="0E1734D1" w:rsidR="006F06CE" w:rsidRDefault="006F06CE" w:rsidP="00517BC1">
            <w:pPr>
              <w:pStyle w:val="ListParagraph"/>
              <w:numPr>
                <w:ilvl w:val="0"/>
                <w:numId w:val="1"/>
              </w:numPr>
              <w:ind w:left="462"/>
            </w:pPr>
            <w:r>
              <w:t>Tiket Rilis No. XXXXX</w:t>
            </w:r>
          </w:p>
          <w:p w14:paraId="54150FCA" w14:textId="419C6B8A" w:rsidR="00517BC1" w:rsidRDefault="00517BC1" w:rsidP="00517BC1">
            <w:pPr>
              <w:pStyle w:val="ListParagraph"/>
              <w:ind w:left="462"/>
            </w:pPr>
          </w:p>
        </w:tc>
      </w:tr>
      <w:tr w:rsidR="00517BC1" w14:paraId="439AEAEB" w14:textId="77777777" w:rsidTr="00517BC1">
        <w:tc>
          <w:tcPr>
            <w:tcW w:w="2830" w:type="dxa"/>
          </w:tcPr>
          <w:p w14:paraId="24680A30" w14:textId="1B3E3540" w:rsidR="00517BC1" w:rsidRDefault="00517BC1">
            <w:r w:rsidRPr="00517BC1">
              <w:t>2. Kriteria Pemicu Rollback</w:t>
            </w:r>
          </w:p>
        </w:tc>
        <w:tc>
          <w:tcPr>
            <w:tcW w:w="6186" w:type="dxa"/>
          </w:tcPr>
          <w:p w14:paraId="4783F7E8" w14:textId="3CEDF357" w:rsidR="00517BC1" w:rsidRDefault="00517BC1">
            <w:r w:rsidRPr="00517BC1">
              <w:t xml:space="preserve">Situasi yang akan memicu eksekusi rencana rollback (misalnya, </w:t>
            </w:r>
            <w:r w:rsidR="006F06CE">
              <w:t>aplikasi tidak berjalan normal setelah dilakukan update</w:t>
            </w:r>
            <w:r w:rsidRPr="00517BC1">
              <w:t>).</w:t>
            </w:r>
          </w:p>
          <w:p w14:paraId="465B9CCB" w14:textId="4358FA37" w:rsidR="00517BC1" w:rsidRDefault="00517BC1"/>
        </w:tc>
      </w:tr>
      <w:tr w:rsidR="00517BC1" w14:paraId="360B417C" w14:textId="77777777" w:rsidTr="00517BC1">
        <w:tc>
          <w:tcPr>
            <w:tcW w:w="2830" w:type="dxa"/>
          </w:tcPr>
          <w:p w14:paraId="54A2C418" w14:textId="77777777" w:rsidR="00517BC1" w:rsidRDefault="00517BC1" w:rsidP="006F06CE">
            <w:pPr>
              <w:ind w:left="176" w:hanging="176"/>
            </w:pPr>
            <w:r w:rsidRPr="00517BC1">
              <w:t>3. Prosedur Pra-Rollback (Persiapan</w:t>
            </w:r>
            <w:r w:rsidR="006F06CE">
              <w:t xml:space="preserve"> sebelum dilakukan update)</w:t>
            </w:r>
          </w:p>
          <w:p w14:paraId="293304AD" w14:textId="684FB369" w:rsidR="006F06CE" w:rsidRDefault="006F06CE" w:rsidP="006F06CE">
            <w:pPr>
              <w:ind w:left="176" w:hanging="176"/>
            </w:pPr>
          </w:p>
        </w:tc>
        <w:tc>
          <w:tcPr>
            <w:tcW w:w="6186" w:type="dxa"/>
          </w:tcPr>
          <w:p w14:paraId="148189C1" w14:textId="5EF45613" w:rsidR="00517BC1" w:rsidRDefault="00517BC1" w:rsidP="006F06CE">
            <w:r w:rsidRPr="00517BC1">
              <w:t>Pencadangan (Backup): Pastikan cadangan database</w:t>
            </w:r>
            <w:r w:rsidR="006F06CE">
              <w:t>, aplikasi</w:t>
            </w:r>
            <w:r w:rsidRPr="00517BC1">
              <w:t xml:space="preserve"> dan konfigurasi terbaru tersedia dan tervalidasi.</w:t>
            </w:r>
          </w:p>
          <w:p w14:paraId="25472961" w14:textId="21F02328" w:rsidR="00002C92" w:rsidRDefault="00002C92" w:rsidP="00002C92">
            <w:pPr>
              <w:pStyle w:val="ListParagraph"/>
              <w:ind w:left="462"/>
            </w:pPr>
          </w:p>
        </w:tc>
      </w:tr>
      <w:tr w:rsidR="00517BC1" w14:paraId="6AF5B225" w14:textId="77777777" w:rsidTr="00517BC1">
        <w:tc>
          <w:tcPr>
            <w:tcW w:w="2830" w:type="dxa"/>
          </w:tcPr>
          <w:p w14:paraId="68DC0451" w14:textId="08CA3724" w:rsidR="00517BC1" w:rsidRDefault="00517BC1" w:rsidP="00002C92">
            <w:pPr>
              <w:ind w:left="176" w:hanging="176"/>
            </w:pPr>
            <w:r w:rsidRPr="00517BC1">
              <w:t>4. Prosedur Rollback (Langkah-langkah Teknis)</w:t>
            </w:r>
          </w:p>
        </w:tc>
        <w:tc>
          <w:tcPr>
            <w:tcW w:w="6186" w:type="dxa"/>
          </w:tcPr>
          <w:p w14:paraId="460153F5" w14:textId="5A077A66" w:rsidR="00517BC1" w:rsidRDefault="00517BC1" w:rsidP="00002C92">
            <w:pPr>
              <w:pStyle w:val="ListParagraph"/>
              <w:numPr>
                <w:ilvl w:val="0"/>
                <w:numId w:val="6"/>
              </w:numPr>
              <w:ind w:left="462"/>
            </w:pPr>
            <w:r>
              <w:t>Hentikan Layanan: Nonaktifkan akses pengguna ke aplikasi.</w:t>
            </w:r>
          </w:p>
          <w:p w14:paraId="3BFEC721" w14:textId="5BC28E34" w:rsidR="00517BC1" w:rsidRDefault="00517BC1" w:rsidP="00002C92">
            <w:pPr>
              <w:pStyle w:val="ListParagraph"/>
              <w:numPr>
                <w:ilvl w:val="0"/>
                <w:numId w:val="6"/>
              </w:numPr>
              <w:ind w:left="462"/>
            </w:pPr>
            <w:r>
              <w:t>Kembalikan Kode: Terapkan versi kode sebelumnya (v2.0.0) dari repositori te</w:t>
            </w:r>
            <w:r w:rsidR="00002C92">
              <w:t>r</w:t>
            </w:r>
            <w:r>
              <w:t>percaya.</w:t>
            </w:r>
          </w:p>
          <w:p w14:paraId="382A10C2" w14:textId="19D57929" w:rsidR="00517BC1" w:rsidRDefault="00517BC1" w:rsidP="00002C92">
            <w:pPr>
              <w:pStyle w:val="ListParagraph"/>
              <w:numPr>
                <w:ilvl w:val="0"/>
                <w:numId w:val="6"/>
              </w:numPr>
              <w:ind w:left="462"/>
            </w:pPr>
            <w:r>
              <w:t>Pulihkan Database: Pulihkan database ke status sebelum penerapan v2.1.0 (jika ada perubahan skema yang tidak kompatibel ke belakang).</w:t>
            </w:r>
          </w:p>
          <w:p w14:paraId="40D1BF2A" w14:textId="2B877A4B" w:rsidR="00517BC1" w:rsidRDefault="00517BC1" w:rsidP="00002C92">
            <w:pPr>
              <w:pStyle w:val="ListParagraph"/>
              <w:numPr>
                <w:ilvl w:val="0"/>
                <w:numId w:val="6"/>
              </w:numPr>
              <w:ind w:left="462"/>
            </w:pPr>
            <w:r>
              <w:t>Kembalikan Konfigurasi: Terapkan file konfigurasi lama.</w:t>
            </w:r>
          </w:p>
          <w:p w14:paraId="3D7214A1" w14:textId="568FBE7B" w:rsidR="00517BC1" w:rsidRDefault="00517BC1" w:rsidP="00002C92">
            <w:pPr>
              <w:pStyle w:val="ListParagraph"/>
              <w:numPr>
                <w:ilvl w:val="0"/>
                <w:numId w:val="6"/>
              </w:numPr>
              <w:ind w:left="462"/>
            </w:pPr>
            <w:r>
              <w:t>Mulai Ulang Layanan: Hidupkan kembali aplikasi dan layanan terkait.</w:t>
            </w:r>
          </w:p>
          <w:p w14:paraId="5B9E8232" w14:textId="7F38B483" w:rsidR="00002C92" w:rsidRDefault="00002C92" w:rsidP="00002C92">
            <w:pPr>
              <w:pStyle w:val="ListParagraph"/>
              <w:ind w:left="462"/>
            </w:pPr>
          </w:p>
        </w:tc>
      </w:tr>
      <w:tr w:rsidR="00517BC1" w14:paraId="30C2248E" w14:textId="77777777" w:rsidTr="00517BC1">
        <w:tc>
          <w:tcPr>
            <w:tcW w:w="2830" w:type="dxa"/>
          </w:tcPr>
          <w:p w14:paraId="6EC02A8D" w14:textId="72D27A0F" w:rsidR="00517BC1" w:rsidRDefault="00517BC1" w:rsidP="00002C92">
            <w:pPr>
              <w:ind w:left="176" w:hanging="176"/>
            </w:pPr>
            <w:r w:rsidRPr="00517BC1">
              <w:t>5. Prosedur Pasca-Rollback (Verifikasi)</w:t>
            </w:r>
          </w:p>
        </w:tc>
        <w:tc>
          <w:tcPr>
            <w:tcW w:w="6186" w:type="dxa"/>
          </w:tcPr>
          <w:p w14:paraId="190095CA" w14:textId="1B8AE347" w:rsidR="00517BC1" w:rsidRDefault="00517BC1" w:rsidP="006F06CE">
            <w:r>
              <w:t>Verifikasi Fungsional: Lakukan pengujian cepat untuk memastikan aplikasi berjalan normal pada versi 2.0.0.</w:t>
            </w:r>
          </w:p>
          <w:p w14:paraId="5D2D5FD4" w14:textId="7D921236" w:rsidR="00002C92" w:rsidRDefault="00002C92" w:rsidP="006F06CE">
            <w:pPr>
              <w:ind w:left="102"/>
            </w:pPr>
          </w:p>
        </w:tc>
      </w:tr>
      <w:tr w:rsidR="00517BC1" w14:paraId="13FC4C32" w14:textId="77777777" w:rsidTr="00517BC1">
        <w:tc>
          <w:tcPr>
            <w:tcW w:w="2830" w:type="dxa"/>
          </w:tcPr>
          <w:p w14:paraId="29EF58C7" w14:textId="0E23CFAB" w:rsidR="00517BC1" w:rsidRDefault="006F06CE" w:rsidP="00002C92">
            <w:pPr>
              <w:ind w:left="176" w:hanging="176"/>
            </w:pPr>
            <w:r>
              <w:t>6</w:t>
            </w:r>
            <w:r w:rsidR="00517BC1" w:rsidRPr="00517BC1">
              <w:t>. Estimasi Waktu</w:t>
            </w:r>
          </w:p>
        </w:tc>
        <w:tc>
          <w:tcPr>
            <w:tcW w:w="6186" w:type="dxa"/>
          </w:tcPr>
          <w:p w14:paraId="2E369C84" w14:textId="77777777" w:rsidR="00517BC1" w:rsidRDefault="00517BC1">
            <w:r w:rsidRPr="00517BC1">
              <w:t>Memperkirakan durasi setiap langkah, dengan total waktu rollback ditargetkan maksimal 30 menit.</w:t>
            </w:r>
          </w:p>
          <w:p w14:paraId="5E2D8962" w14:textId="1D645C53" w:rsidR="00002C92" w:rsidRDefault="00002C92"/>
        </w:tc>
      </w:tr>
    </w:tbl>
    <w:p w14:paraId="32C29A21" w14:textId="77777777" w:rsidR="00517BC1" w:rsidRDefault="00517BC1"/>
    <w:sectPr w:rsidR="00517B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A37E8"/>
    <w:multiLevelType w:val="hybridMultilevel"/>
    <w:tmpl w:val="049AE498"/>
    <w:lvl w:ilvl="0" w:tplc="3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56AF7"/>
    <w:multiLevelType w:val="hybridMultilevel"/>
    <w:tmpl w:val="9CF263B0"/>
    <w:lvl w:ilvl="0" w:tplc="3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6176C"/>
    <w:multiLevelType w:val="hybridMultilevel"/>
    <w:tmpl w:val="5798D978"/>
    <w:lvl w:ilvl="0" w:tplc="C4080F7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C9696A"/>
    <w:multiLevelType w:val="hybridMultilevel"/>
    <w:tmpl w:val="8D1A8EEE"/>
    <w:lvl w:ilvl="0" w:tplc="C4080F78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E4C44"/>
    <w:multiLevelType w:val="hybridMultilevel"/>
    <w:tmpl w:val="8F206734"/>
    <w:lvl w:ilvl="0" w:tplc="71262F2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1180E"/>
    <w:multiLevelType w:val="hybridMultilevel"/>
    <w:tmpl w:val="17B4AD30"/>
    <w:lvl w:ilvl="0" w:tplc="3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F2EF0"/>
    <w:multiLevelType w:val="hybridMultilevel"/>
    <w:tmpl w:val="E45C57D4"/>
    <w:lvl w:ilvl="0" w:tplc="3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55D9E"/>
    <w:multiLevelType w:val="hybridMultilevel"/>
    <w:tmpl w:val="8D86E868"/>
    <w:lvl w:ilvl="0" w:tplc="3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3D711B"/>
    <w:multiLevelType w:val="hybridMultilevel"/>
    <w:tmpl w:val="17766E5A"/>
    <w:lvl w:ilvl="0" w:tplc="6A666AC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31603"/>
    <w:multiLevelType w:val="hybridMultilevel"/>
    <w:tmpl w:val="B434C18C"/>
    <w:lvl w:ilvl="0" w:tplc="C4080F78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BEE5FAA"/>
    <w:multiLevelType w:val="hybridMultilevel"/>
    <w:tmpl w:val="DA28CFA8"/>
    <w:lvl w:ilvl="0" w:tplc="13FAAF8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10"/>
  </w:num>
  <w:num w:numId="8">
    <w:abstractNumId w:val="0"/>
  </w:num>
  <w:num w:numId="9">
    <w:abstractNumId w:val="8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BC1"/>
    <w:rsid w:val="00002C92"/>
    <w:rsid w:val="00227B05"/>
    <w:rsid w:val="00517BC1"/>
    <w:rsid w:val="006F06CE"/>
    <w:rsid w:val="0071258C"/>
    <w:rsid w:val="00882FD9"/>
    <w:rsid w:val="0094196E"/>
    <w:rsid w:val="00D96EFB"/>
    <w:rsid w:val="00E2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B6A276"/>
  <w15:chartTrackingRefBased/>
  <w15:docId w15:val="{E9EAA651-8A34-4D40-ABFB-AC5A516D6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7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7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7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51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74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5455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21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KEMENKEU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arientawati</dc:creator>
  <cp:keywords/>
  <dc:description/>
  <cp:lastModifiedBy>arientawati</cp:lastModifiedBy>
  <cp:revision>5</cp:revision>
  <dcterms:created xsi:type="dcterms:W3CDTF">2025-11-05T02:47:00Z</dcterms:created>
  <dcterms:modified xsi:type="dcterms:W3CDTF">2025-11-05T03:20:00Z</dcterms:modified>
</cp:coreProperties>
</file>